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6B" w:rsidRDefault="00B62672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функция является одной из важнейших психических функций человека.</w:t>
      </w:r>
    </w:p>
    <w:p w:rsidR="00B62672" w:rsidRDefault="00B62672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речевого развития формируются высшие формы познавательной деятельности, способности к понятийному мышлению. Значение слова уже само по себе является обобщением и в связи с этим представляет собой не только единицу речи, но и единицу мышления. Они не тождественны и возникаю в какой-то степени независимо друг от друга.</w:t>
      </w:r>
    </w:p>
    <w:p w:rsidR="00B62672" w:rsidRDefault="00B62672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ребёнка возникает сложное, качественно новое единство – речевое мышление, речемыслительная деятельность.</w:t>
      </w:r>
    </w:p>
    <w:p w:rsidR="00B62672" w:rsidRDefault="00B62672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у детей с общим недоразвитием речи остаются несформированными некоторые неречевые процессы (мышление, слуховое и зрительное внимание, память и др.), коррекционная работа направлена на развитие сенсорных функций, развитие моторики, особенно речевой, развитие познавательной деятельности, прежде всего, мышления, процессов памяти, внимания, формирование личности ребёнка.</w:t>
      </w:r>
    </w:p>
    <w:p w:rsidR="00B62672" w:rsidRDefault="00040515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скороговорками, которые обогащают словарный запас ребёнка, помогают правильно и чисто проговаривать труднопроизносимые фразы и стихи, мы включаем задание на разгадывание ребусов, что способствует развитию мышления. С этой целью мы составили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электронное пособие на материале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скороговорок. Отгадав </w:t>
      </w:r>
      <w:r w:rsidR="008C1807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>
        <w:rPr>
          <w:rFonts w:ascii="Times New Roman" w:hAnsi="Times New Roman" w:cs="Times New Roman"/>
          <w:sz w:val="28"/>
          <w:szCs w:val="28"/>
        </w:rPr>
        <w:t>ребус</w:t>
      </w:r>
      <w:r w:rsidR="008C1807">
        <w:rPr>
          <w:rFonts w:ascii="Times New Roman" w:hAnsi="Times New Roman" w:cs="Times New Roman"/>
          <w:sz w:val="28"/>
          <w:szCs w:val="28"/>
        </w:rPr>
        <w:t xml:space="preserve"> (фиксируется записью с помощью нажатия кнопки мыши)</w:t>
      </w:r>
      <w:r>
        <w:rPr>
          <w:rFonts w:ascii="Times New Roman" w:hAnsi="Times New Roman" w:cs="Times New Roman"/>
          <w:sz w:val="28"/>
          <w:szCs w:val="28"/>
        </w:rPr>
        <w:t xml:space="preserve">, ребёнок узнаёт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скороговорку</w:t>
      </w:r>
      <w:r w:rsidR="008C1807">
        <w:rPr>
          <w:rFonts w:ascii="Times New Roman" w:hAnsi="Times New Roman" w:cs="Times New Roman"/>
          <w:sz w:val="28"/>
          <w:szCs w:val="28"/>
        </w:rPr>
        <w:t xml:space="preserve"> (может прослушать на компьютере или от педагога)</w:t>
      </w:r>
      <w:r>
        <w:rPr>
          <w:rFonts w:ascii="Times New Roman" w:hAnsi="Times New Roman" w:cs="Times New Roman"/>
          <w:sz w:val="28"/>
          <w:szCs w:val="28"/>
        </w:rPr>
        <w:t>, над которой ему предстоит работать</w:t>
      </w:r>
      <w:r w:rsidR="008C1807">
        <w:rPr>
          <w:rFonts w:ascii="Times New Roman" w:hAnsi="Times New Roman" w:cs="Times New Roman"/>
          <w:sz w:val="28"/>
          <w:szCs w:val="28"/>
        </w:rPr>
        <w:t xml:space="preserve"> на занятии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9BE">
        <w:rPr>
          <w:rFonts w:ascii="Times New Roman" w:hAnsi="Times New Roman" w:cs="Times New Roman"/>
          <w:sz w:val="28"/>
          <w:szCs w:val="28"/>
        </w:rPr>
        <w:t xml:space="preserve"> </w:t>
      </w:r>
      <w:r w:rsidR="007566C0">
        <w:rPr>
          <w:rFonts w:ascii="Times New Roman" w:hAnsi="Times New Roman" w:cs="Times New Roman"/>
          <w:sz w:val="28"/>
          <w:szCs w:val="28"/>
        </w:rPr>
        <w:t>Для наилучшего запоминания используются иллюстрации к ним.</w:t>
      </w:r>
    </w:p>
    <w:p w:rsidR="009259BE" w:rsidRDefault="009259BE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речи рассматривается в единстве с коррекцией мышления. У учащихся с трудностями в обучении недоразвитие всех сторон речи обусловлено, прежде всего, ограниченностью,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конкретностью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мышления, низким уровнем познавательной деятельности. </w:t>
      </w:r>
      <w:r w:rsidR="008C1807">
        <w:rPr>
          <w:rFonts w:ascii="Times New Roman" w:hAnsi="Times New Roman" w:cs="Times New Roman"/>
          <w:sz w:val="28"/>
          <w:szCs w:val="28"/>
        </w:rPr>
        <w:t xml:space="preserve">В связи с этим работа </w:t>
      </w:r>
      <w:proofErr w:type="gramStart"/>
      <w:r w:rsidR="008C180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8C1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807">
        <w:rPr>
          <w:rFonts w:ascii="Times New Roman" w:hAnsi="Times New Roman" w:cs="Times New Roman"/>
          <w:sz w:val="28"/>
          <w:szCs w:val="28"/>
        </w:rPr>
        <w:t>произносительной</w:t>
      </w:r>
      <w:proofErr w:type="gramEnd"/>
      <w:r w:rsidR="008C1807">
        <w:rPr>
          <w:rFonts w:ascii="Times New Roman" w:hAnsi="Times New Roman" w:cs="Times New Roman"/>
          <w:sz w:val="28"/>
          <w:szCs w:val="28"/>
        </w:rPr>
        <w:t xml:space="preserve"> и лексико-грамматической сторонами речи находится в неразрывной связи с формированием навыков чтения, письма и развитием мыслительных способностей.</w:t>
      </w:r>
    </w:p>
    <w:p w:rsidR="008C1807" w:rsidRDefault="008C1807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можно использовать и в повседневной работе учителей и воспитателей ГПД, родителей для отработки чёткости, выразительности, внятности и правильности речи их детей.</w:t>
      </w:r>
    </w:p>
    <w:p w:rsidR="008C1807" w:rsidRDefault="008C1807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учителя и воспитатели! Уважаемые родители! Мы предлагаем вам данное электронное пособие, которое, надеемся, вызовет интерес у ваших детей. </w:t>
      </w:r>
    </w:p>
    <w:p w:rsidR="008C1807" w:rsidRDefault="008C1807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назначение пособия – развитие мышления и речи детей.</w:t>
      </w:r>
    </w:p>
    <w:p w:rsidR="008C1807" w:rsidRDefault="008C1807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Разгадывание ребусов не преследует цели проверить, установить интеллектуальный уровень ребёнка, а наоборот,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обогатить его знания и умения. </w:t>
      </w:r>
      <w:r w:rsidR="00CB1A1B">
        <w:rPr>
          <w:rFonts w:ascii="Times New Roman" w:hAnsi="Times New Roman" w:cs="Times New Roman"/>
          <w:sz w:val="28"/>
          <w:szCs w:val="28"/>
        </w:rPr>
        <w:t xml:space="preserve">Руководствуйтесь правилом: «Не знаешь </w:t>
      </w:r>
      <w:proofErr w:type="gramStart"/>
      <w:r w:rsidR="00CB1A1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CB1A1B">
        <w:rPr>
          <w:rFonts w:ascii="Times New Roman" w:hAnsi="Times New Roman" w:cs="Times New Roman"/>
          <w:sz w:val="28"/>
          <w:szCs w:val="28"/>
        </w:rPr>
        <w:t>аучим, не можешь – поможем!»</w:t>
      </w:r>
    </w:p>
    <w:p w:rsidR="00CB1A1B" w:rsidRDefault="00CB1A1B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выражаем надежду, что работа с пособием доставит вам и вашим детям настоящее интеллектуальное удовольствие!</w:t>
      </w:r>
    </w:p>
    <w:p w:rsidR="008C1807" w:rsidRDefault="008C1807" w:rsidP="00CB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672" w:rsidRPr="00B62672" w:rsidRDefault="00B62672" w:rsidP="00CB1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672" w:rsidRPr="00B62672" w:rsidSect="009C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72"/>
    <w:rsid w:val="00040515"/>
    <w:rsid w:val="007566C0"/>
    <w:rsid w:val="008C1807"/>
    <w:rsid w:val="009259BE"/>
    <w:rsid w:val="009C316B"/>
    <w:rsid w:val="00A81F6F"/>
    <w:rsid w:val="00B62672"/>
    <w:rsid w:val="00CB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2018-02-24T15:37:00Z</dcterms:created>
  <dcterms:modified xsi:type="dcterms:W3CDTF">2018-02-25T16:10:00Z</dcterms:modified>
</cp:coreProperties>
</file>